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7B4B4D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</w:t>
      </w:r>
      <w:r w:rsidR="00ED7757"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2451"/>
        <w:gridCol w:w="1201"/>
        <w:gridCol w:w="1220"/>
        <w:gridCol w:w="1588"/>
        <w:gridCol w:w="996"/>
        <w:gridCol w:w="1434"/>
        <w:gridCol w:w="1471"/>
        <w:gridCol w:w="996"/>
        <w:gridCol w:w="1434"/>
        <w:gridCol w:w="1448"/>
      </w:tblGrid>
      <w:tr w:rsidR="003C2798" w:rsidRPr="0024717C" w:rsidTr="00FE45F8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2798" w:rsidRPr="008F3A48" w:rsidRDefault="003C2798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45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2798" w:rsidRPr="008F3A48" w:rsidRDefault="003C2798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2798" w:rsidRPr="008F3A48" w:rsidRDefault="003C2798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2798" w:rsidRPr="008F3A48" w:rsidRDefault="003C2798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901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2798" w:rsidRPr="008F3A48" w:rsidRDefault="003C2798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2798" w:rsidRDefault="003C2798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3C2798" w:rsidRPr="008F3A48" w:rsidRDefault="003C2798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3C2798" w:rsidRPr="0024717C" w:rsidTr="00FE45F8">
        <w:trPr>
          <w:trHeight w:val="1158"/>
        </w:trPr>
        <w:tc>
          <w:tcPr>
            <w:tcW w:w="1360" w:type="dxa"/>
            <w:vMerge/>
            <w:shd w:val="clear" w:color="auto" w:fill="FFFFFF"/>
            <w:vAlign w:val="center"/>
          </w:tcPr>
          <w:p w:rsidR="003C2798" w:rsidRPr="008F3A48" w:rsidRDefault="003C2798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451" w:type="dxa"/>
            <w:vMerge/>
            <w:shd w:val="clear" w:color="auto" w:fill="FFFFFF"/>
            <w:vAlign w:val="center"/>
          </w:tcPr>
          <w:p w:rsidR="003C2798" w:rsidRPr="008F3A48" w:rsidRDefault="003C2798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3C2798" w:rsidRPr="008F3A48" w:rsidRDefault="003C2798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2798" w:rsidRPr="008F3A48" w:rsidRDefault="003C2798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2798" w:rsidRPr="008F3A48" w:rsidRDefault="003C2798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2798" w:rsidRDefault="003C2798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3C2798" w:rsidRPr="008F3A48" w:rsidRDefault="003C2798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2798" w:rsidRPr="008F3A48" w:rsidRDefault="003C2798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2798" w:rsidRPr="008F3A48" w:rsidRDefault="003C2798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2798" w:rsidRDefault="003C2798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3C2798" w:rsidRPr="008F3A48" w:rsidRDefault="003C2798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2798" w:rsidRPr="008F3A48" w:rsidRDefault="003C2798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48" w:type="dxa"/>
            <w:vMerge/>
            <w:shd w:val="clear" w:color="auto" w:fill="FFFFFF"/>
            <w:vAlign w:val="center"/>
          </w:tcPr>
          <w:p w:rsidR="003C2798" w:rsidRPr="008F3A48" w:rsidRDefault="003C2798" w:rsidP="0070270F">
            <w:pPr>
              <w:rPr>
                <w:rFonts w:cs="Times New Roman"/>
              </w:rPr>
            </w:pPr>
          </w:p>
        </w:tc>
      </w:tr>
      <w:tr w:rsidR="00C05A18" w:rsidRPr="0024717C" w:rsidTr="00FE45F8">
        <w:trPr>
          <w:trHeight w:val="44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18" w:rsidRPr="00A57560" w:rsidRDefault="00C05A18" w:rsidP="00104571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Галушко Е.В.</w:t>
            </w:r>
          </w:p>
        </w:tc>
        <w:tc>
          <w:tcPr>
            <w:tcW w:w="245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18" w:rsidRPr="00A57560" w:rsidRDefault="00C05A18" w:rsidP="00104571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отдела по обеспечению избирательных </w:t>
            </w:r>
            <w:proofErr w:type="gramStart"/>
            <w:r>
              <w:rPr>
                <w:rFonts w:cs="Times New Roman"/>
                <w:sz w:val="20"/>
              </w:rPr>
              <w:t>прав  Администрации</w:t>
            </w:r>
            <w:proofErr w:type="gramEnd"/>
            <w:r>
              <w:rPr>
                <w:rFonts w:cs="Times New Roman"/>
                <w:sz w:val="20"/>
              </w:rPr>
              <w:t xml:space="preserve"> ГО Электросталь 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18" w:rsidRPr="00482BCF" w:rsidRDefault="00C05A18" w:rsidP="007B4B4D">
            <w:pPr>
              <w:autoSpaceDE w:val="0"/>
              <w:autoSpaceDN w:val="0"/>
              <w:adjustRightInd w:val="0"/>
              <w:ind w:left="-1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1009673,24</w:t>
            </w: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18" w:rsidRDefault="00C05A18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2-комн.</w:t>
            </w:r>
          </w:p>
          <w:p w:rsidR="00C05A18" w:rsidRPr="00A57560" w:rsidRDefault="00C05A18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18" w:rsidRPr="00A57560" w:rsidRDefault="00C05A18" w:rsidP="0010457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Совместная долевая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18" w:rsidRPr="00A57560" w:rsidRDefault="00C05A18" w:rsidP="0057078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55,0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18" w:rsidRPr="00A57560" w:rsidRDefault="00C05A1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18" w:rsidRDefault="00C05A18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1-комн.</w:t>
            </w:r>
          </w:p>
          <w:p w:rsidR="00C05A18" w:rsidRPr="00A57560" w:rsidRDefault="00C05A18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C05A18" w:rsidRPr="00A57560" w:rsidRDefault="00C05A1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37,7</w:t>
            </w:r>
          </w:p>
        </w:tc>
        <w:tc>
          <w:tcPr>
            <w:tcW w:w="1434" w:type="dxa"/>
            <w:shd w:val="clear" w:color="auto" w:fill="FFFFFF"/>
          </w:tcPr>
          <w:p w:rsidR="00C05A18" w:rsidRPr="00A57560" w:rsidRDefault="00C05A1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18" w:rsidRPr="00E51C8F" w:rsidRDefault="00C05A18" w:rsidP="002861C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C05A18" w:rsidRPr="0024717C" w:rsidTr="00FE45F8">
        <w:trPr>
          <w:trHeight w:val="228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18" w:rsidRPr="00A57560" w:rsidRDefault="00C05A18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18" w:rsidRDefault="00C05A1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18" w:rsidRPr="00A57560" w:rsidRDefault="00C05A1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18" w:rsidRDefault="00C05A18" w:rsidP="0010457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18" w:rsidRDefault="00C05A1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18" w:rsidRDefault="00C05A18" w:rsidP="007B4B4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600,00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18" w:rsidRDefault="00C05A1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18" w:rsidRDefault="00C05A1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Гаражный бокс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C05A18" w:rsidRDefault="00C05A1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29,5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C05A18" w:rsidRDefault="00C05A1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18" w:rsidRDefault="00C05A18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C05A18" w:rsidRPr="0024717C" w:rsidTr="00FE45F8">
        <w:trPr>
          <w:trHeight w:val="465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18" w:rsidRPr="00A57560" w:rsidRDefault="00C05A18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18" w:rsidRDefault="00C05A1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18" w:rsidRPr="00A57560" w:rsidRDefault="00C05A1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18" w:rsidRPr="00482BCF" w:rsidRDefault="00C05A18" w:rsidP="00DF55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18" w:rsidRPr="00A57560" w:rsidRDefault="00C05A1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18" w:rsidRPr="00482BCF" w:rsidRDefault="00C05A1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18" w:rsidRPr="00A57560" w:rsidRDefault="00C05A1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18" w:rsidRDefault="00C05A1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C05A18" w:rsidRDefault="00C05A1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C05A18" w:rsidRDefault="00C05A1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18" w:rsidRDefault="00C05A18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C05A18" w:rsidRPr="0024717C" w:rsidTr="00FE45F8">
        <w:trPr>
          <w:trHeight w:val="474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18" w:rsidRPr="00A57560" w:rsidRDefault="00C05A18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18" w:rsidRDefault="00C05A1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18" w:rsidRPr="00A57560" w:rsidRDefault="00C05A1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18" w:rsidRDefault="00C05A18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Дачный дом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18" w:rsidRDefault="00C05A1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18" w:rsidRDefault="00C05A1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18" w:rsidRDefault="00C05A1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18" w:rsidRDefault="00C05A1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C05A18" w:rsidRDefault="00C05A1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C05A18" w:rsidRDefault="00C05A1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18" w:rsidRDefault="00C05A18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C05A18" w:rsidRPr="0024717C" w:rsidTr="00FE45F8">
        <w:trPr>
          <w:trHeight w:val="474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18" w:rsidRPr="00A57560" w:rsidRDefault="00C05A18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18" w:rsidRDefault="00C05A1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18" w:rsidRPr="00A57560" w:rsidRDefault="00C05A1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18" w:rsidRDefault="00C05A18" w:rsidP="00DF55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Дачный дом 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18" w:rsidRDefault="00C05A1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18" w:rsidRDefault="00C05A18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18" w:rsidRDefault="00C05A1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18" w:rsidRDefault="00C05A1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C05A18" w:rsidRDefault="00C05A1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C05A18" w:rsidRDefault="00C05A1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18" w:rsidRDefault="00C05A18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FE45F8" w:rsidRPr="0024717C" w:rsidTr="00FE45F8">
        <w:trPr>
          <w:trHeight w:val="584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245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7B4B4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Московская областная таможня, </w:t>
            </w:r>
            <w:r w:rsidR="007B4B4D">
              <w:rPr>
                <w:rFonts w:cs="Times New Roman"/>
                <w:sz w:val="20"/>
              </w:rPr>
              <w:t xml:space="preserve">главный государственный   таможенный инспектор </w:t>
            </w:r>
            <w:proofErr w:type="spellStart"/>
            <w:r>
              <w:rPr>
                <w:rFonts w:cs="Times New Roman"/>
                <w:sz w:val="20"/>
              </w:rPr>
              <w:t>Черноголовского</w:t>
            </w:r>
            <w:proofErr w:type="spellEnd"/>
            <w:r>
              <w:rPr>
                <w:rFonts w:cs="Times New Roman"/>
                <w:sz w:val="20"/>
              </w:rPr>
              <w:t xml:space="preserve"> таможенного </w:t>
            </w:r>
            <w:proofErr w:type="gramStart"/>
            <w:r>
              <w:rPr>
                <w:rFonts w:cs="Times New Roman"/>
                <w:sz w:val="20"/>
              </w:rPr>
              <w:t xml:space="preserve">поста  </w:t>
            </w:r>
            <w:r w:rsidR="007B4B4D">
              <w:rPr>
                <w:rFonts w:cs="Times New Roman"/>
                <w:sz w:val="20"/>
              </w:rPr>
              <w:t>МОТ</w:t>
            </w:r>
            <w:proofErr w:type="gramEnd"/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7B4B4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</w:t>
            </w:r>
            <w:r w:rsidR="007B4B4D">
              <w:rPr>
                <w:rFonts w:cs="Times New Roman"/>
                <w:sz w:val="20"/>
              </w:rPr>
              <w:t>28468,53</w:t>
            </w: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1-комн.</w:t>
            </w:r>
          </w:p>
          <w:p w:rsidR="00FE45F8" w:rsidRDefault="00FE45F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>2</w:t>
            </w:r>
            <w:r>
              <w:rPr>
                <w:rFonts w:cs="Times New Roman"/>
                <w:sz w:val="20"/>
              </w:rPr>
              <w:t>-комн.</w:t>
            </w:r>
          </w:p>
          <w:p w:rsidR="00FE45F8" w:rsidRDefault="00FE45F8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FE45F8" w:rsidRPr="00FE45F8" w:rsidRDefault="00FE45F8" w:rsidP="00FE45F8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55</w:t>
            </w:r>
            <w:r>
              <w:rPr>
                <w:rFonts w:cs="Times New Roman"/>
                <w:sz w:val="20"/>
              </w:rPr>
              <w:t>,</w:t>
            </w:r>
            <w:r>
              <w:rPr>
                <w:rFonts w:cs="Times New Roman"/>
                <w:sz w:val="20"/>
                <w:lang w:val="en-US"/>
              </w:rPr>
              <w:t>0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DF552A" w:rsidRDefault="00FE45F8" w:rsidP="006C686C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Мицубиши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L200</w:t>
            </w:r>
            <w:r>
              <w:rPr>
                <w:rFonts w:cs="Times New Roman"/>
                <w:sz w:val="20"/>
              </w:rPr>
              <w:t xml:space="preserve"> </w:t>
            </w:r>
          </w:p>
        </w:tc>
      </w:tr>
      <w:tr w:rsidR="00FE45F8" w:rsidRPr="0024717C" w:rsidTr="00FE45F8">
        <w:trPr>
          <w:trHeight w:val="368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FE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Гаражный бокс</w:t>
            </w:r>
          </w:p>
        </w:tc>
        <w:tc>
          <w:tcPr>
            <w:tcW w:w="158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29,5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996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600,0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FE45F8" w:rsidRPr="0024717C" w:rsidTr="00FE45F8">
        <w:trPr>
          <w:trHeight w:val="364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FE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600,0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FE45F8" w:rsidRPr="0024717C" w:rsidTr="00FE45F8">
        <w:trPr>
          <w:trHeight w:val="364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FE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Дачный дом</w:t>
            </w:r>
          </w:p>
        </w:tc>
        <w:tc>
          <w:tcPr>
            <w:tcW w:w="996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26,8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FE45F8" w:rsidRPr="0024717C" w:rsidTr="00FE45F8">
        <w:trPr>
          <w:trHeight w:val="364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FE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Дачный дом </w:t>
            </w:r>
          </w:p>
        </w:tc>
        <w:tc>
          <w:tcPr>
            <w:tcW w:w="996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161,0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FE45F8" w:rsidRPr="0024717C" w:rsidTr="00FE45F8">
        <w:trPr>
          <w:trHeight w:val="364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FE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996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29,5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04571"/>
    <w:rsid w:val="00145C7D"/>
    <w:rsid w:val="002861C6"/>
    <w:rsid w:val="002E400D"/>
    <w:rsid w:val="003358ED"/>
    <w:rsid w:val="003C2798"/>
    <w:rsid w:val="0043257D"/>
    <w:rsid w:val="00524847"/>
    <w:rsid w:val="0057078F"/>
    <w:rsid w:val="006322DB"/>
    <w:rsid w:val="006C686C"/>
    <w:rsid w:val="00781550"/>
    <w:rsid w:val="00791BBA"/>
    <w:rsid w:val="007B4B4D"/>
    <w:rsid w:val="007C5A8A"/>
    <w:rsid w:val="009767FE"/>
    <w:rsid w:val="00A23B1E"/>
    <w:rsid w:val="00A57560"/>
    <w:rsid w:val="00AD1F34"/>
    <w:rsid w:val="00AD39EB"/>
    <w:rsid w:val="00B018DD"/>
    <w:rsid w:val="00B71293"/>
    <w:rsid w:val="00B8074C"/>
    <w:rsid w:val="00C05A18"/>
    <w:rsid w:val="00CB48C4"/>
    <w:rsid w:val="00D716A6"/>
    <w:rsid w:val="00DF552A"/>
    <w:rsid w:val="00E03101"/>
    <w:rsid w:val="00E2561B"/>
    <w:rsid w:val="00E332C7"/>
    <w:rsid w:val="00E51C8F"/>
    <w:rsid w:val="00ED7757"/>
    <w:rsid w:val="00F869EB"/>
    <w:rsid w:val="00FE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3</cp:revision>
  <cp:lastPrinted>2018-04-24T06:04:00Z</cp:lastPrinted>
  <dcterms:created xsi:type="dcterms:W3CDTF">2019-05-24T10:03:00Z</dcterms:created>
  <dcterms:modified xsi:type="dcterms:W3CDTF">2019-05-24T10:03:00Z</dcterms:modified>
</cp:coreProperties>
</file>